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29" w:rsidRDefault="003D41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19AFF" wp14:editId="1743D5BF">
                <wp:simplePos x="0" y="0"/>
                <wp:positionH relativeFrom="column">
                  <wp:posOffset>-363855</wp:posOffset>
                </wp:positionH>
                <wp:positionV relativeFrom="paragraph">
                  <wp:posOffset>5757545</wp:posOffset>
                </wp:positionV>
                <wp:extent cx="7052310" cy="3275938"/>
                <wp:effectExtent l="0" t="0" r="1524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310" cy="3275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13F" w:rsidRPr="009102A9" w:rsidRDefault="003D413F" w:rsidP="003D41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9102A9">
                              <w:rPr>
                                <w:sz w:val="22"/>
                                <w:szCs w:val="22"/>
                              </w:rPr>
                              <w:t>Name of Unit______________________________________________________</w:t>
                            </w:r>
                          </w:p>
                          <w:p w:rsidR="003D413F" w:rsidRPr="009102A9" w:rsidRDefault="003D413F" w:rsidP="003D41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D413F" w:rsidRPr="009102A9" w:rsidRDefault="003D413F" w:rsidP="003D41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102A9">
                              <w:rPr>
                                <w:sz w:val="22"/>
                                <w:szCs w:val="22"/>
                              </w:rPr>
                              <w:t xml:space="preserve">Brief description for announcer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102A9">
                              <w:rPr>
                                <w:sz w:val="22"/>
                                <w:szCs w:val="22"/>
                              </w:rPr>
                              <w:tab/>
                              <w:t>(participants, sponsors, event, make/model, etc.)</w:t>
                            </w:r>
                            <w:proofErr w:type="gramEnd"/>
                          </w:p>
                          <w:p w:rsidR="003D413F" w:rsidRDefault="003D413F" w:rsidP="003D413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D413F" w:rsidRDefault="003D413F" w:rsidP="003D413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D413F" w:rsidRDefault="003D413F" w:rsidP="003D413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D413F" w:rsidRDefault="003D413F" w:rsidP="003D413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D413F" w:rsidRDefault="003D413F" w:rsidP="003D413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D413F" w:rsidRDefault="003D413F" w:rsidP="003D413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D413F" w:rsidRDefault="003D413F" w:rsidP="003D413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D413F" w:rsidRDefault="003D413F" w:rsidP="003D413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D413F" w:rsidRDefault="003D413F" w:rsidP="003D413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D413F" w:rsidRDefault="003D413F" w:rsidP="003D413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D413F" w:rsidRDefault="003D413F" w:rsidP="003D41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3D413F" w:rsidRPr="00C24955" w:rsidRDefault="003D413F" w:rsidP="003D41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D413F" w:rsidRDefault="003D413F" w:rsidP="003D413F">
                            <w:r>
                              <w:t>Liability Waiver</w:t>
                            </w:r>
                          </w:p>
                          <w:p w:rsidR="003D413F" w:rsidRDefault="003D413F" w:rsidP="003D413F">
                            <w:r>
                              <w:t>By participation in the parade, we agree to hold harmless the London Strawberry Festival &amp; its volunteers from all liability, injuries &amp; accidents.</w:t>
                            </w:r>
                          </w:p>
                          <w:bookmarkEnd w:id="0"/>
                          <w:p w:rsidR="003D413F" w:rsidRDefault="003D413F" w:rsidP="003D4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8.65pt;margin-top:453.35pt;width:555.3pt;height:2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" fillcolor="white [3201]" strokecolor="black [3213]" strokeweight=".5pt">
                <v:textbox>
                  <w:txbxContent>
                    <w:p w:rsidR="003D413F" w:rsidRPr="009102A9" w:rsidRDefault="003D413F" w:rsidP="003D413F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9102A9">
                        <w:rPr>
                          <w:sz w:val="22"/>
                          <w:szCs w:val="22"/>
                        </w:rPr>
                        <w:t>Name of Unit______________________________________________________</w:t>
                      </w:r>
                    </w:p>
                    <w:p w:rsidR="003D413F" w:rsidRPr="009102A9" w:rsidRDefault="003D413F" w:rsidP="003D413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D413F" w:rsidRPr="009102A9" w:rsidRDefault="003D413F" w:rsidP="003D413F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9102A9">
                        <w:rPr>
                          <w:sz w:val="22"/>
                          <w:szCs w:val="22"/>
                        </w:rPr>
                        <w:t xml:space="preserve">Brief description for announcer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102A9">
                        <w:rPr>
                          <w:sz w:val="22"/>
                          <w:szCs w:val="22"/>
                        </w:rPr>
                        <w:tab/>
                        <w:t>(participants, sponsors, event, make/model, etc.)</w:t>
                      </w:r>
                      <w:proofErr w:type="gramEnd"/>
                    </w:p>
                    <w:p w:rsidR="003D413F" w:rsidRDefault="003D413F" w:rsidP="003D413F">
                      <w:r>
                        <w:t>__________________________________________________________________________________________</w:t>
                      </w:r>
                    </w:p>
                    <w:p w:rsidR="003D413F" w:rsidRDefault="003D413F" w:rsidP="003D413F">
                      <w:r>
                        <w:t>__________________________________________________________________________________________</w:t>
                      </w:r>
                    </w:p>
                    <w:p w:rsidR="003D413F" w:rsidRDefault="003D413F" w:rsidP="003D413F">
                      <w:r>
                        <w:t>__________________________________________________________________________________________</w:t>
                      </w:r>
                    </w:p>
                    <w:p w:rsidR="003D413F" w:rsidRDefault="003D413F" w:rsidP="003D413F">
                      <w:r>
                        <w:t>__________________________________________________________________________________________</w:t>
                      </w:r>
                    </w:p>
                    <w:p w:rsidR="003D413F" w:rsidRDefault="003D413F" w:rsidP="003D413F">
                      <w:r>
                        <w:t>__________________________________________________________________________________________</w:t>
                      </w:r>
                    </w:p>
                    <w:p w:rsidR="003D413F" w:rsidRDefault="003D413F" w:rsidP="003D413F">
                      <w:r>
                        <w:t>__________________________________________________________________________________________</w:t>
                      </w:r>
                    </w:p>
                    <w:p w:rsidR="003D413F" w:rsidRDefault="003D413F" w:rsidP="003D413F">
                      <w:r>
                        <w:t>__________________________________________________________________________________________</w:t>
                      </w:r>
                    </w:p>
                    <w:p w:rsidR="003D413F" w:rsidRDefault="003D413F" w:rsidP="003D413F">
                      <w:r>
                        <w:t>__________________________________________________________________________________________</w:t>
                      </w:r>
                    </w:p>
                    <w:p w:rsidR="003D413F" w:rsidRDefault="003D413F" w:rsidP="003D413F">
                      <w:r>
                        <w:t>__________________________________________________________________________________________</w:t>
                      </w:r>
                    </w:p>
                    <w:p w:rsidR="003D413F" w:rsidRDefault="003D413F" w:rsidP="003D413F">
                      <w:r>
                        <w:t>__________________________________________________________________________________________</w:t>
                      </w:r>
                    </w:p>
                    <w:p w:rsidR="003D413F" w:rsidRDefault="003D413F" w:rsidP="003D413F">
                      <w:pPr>
                        <w:rPr>
                          <w:sz w:val="22"/>
                          <w:szCs w:val="22"/>
                        </w:rPr>
                      </w:pPr>
                      <w:r>
                        <w:t>__________________________________________________________________________________________</w:t>
                      </w:r>
                    </w:p>
                    <w:p w:rsidR="003D413F" w:rsidRPr="00C24955" w:rsidRDefault="003D413F" w:rsidP="003D413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D413F" w:rsidRDefault="003D413F" w:rsidP="003D413F">
                      <w:r>
                        <w:t>Liability Waiver</w:t>
                      </w:r>
                    </w:p>
                    <w:p w:rsidR="003D413F" w:rsidRDefault="003D413F" w:rsidP="003D413F">
                      <w:r>
                        <w:t>By participation in the parade, we agree to hold harmless the London Strawberry Festival &amp; its volunteers from all liability, injuries &amp; accidents.</w:t>
                      </w:r>
                    </w:p>
                    <w:bookmarkEnd w:id="1"/>
                    <w:p w:rsidR="003D413F" w:rsidRDefault="003D413F" w:rsidP="003D413F"/>
                  </w:txbxContent>
                </v:textbox>
              </v:shape>
            </w:pict>
          </mc:Fallback>
        </mc:AlternateContent>
      </w:r>
    </w:p>
    <w:sectPr w:rsidR="0057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F"/>
    <w:rsid w:val="003D413F"/>
    <w:rsid w:val="00643BF1"/>
    <w:rsid w:val="00F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2017-03-19T05:50:00Z</dcterms:created>
  <dcterms:modified xsi:type="dcterms:W3CDTF">2017-03-19T05:51:00Z</dcterms:modified>
</cp:coreProperties>
</file>