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5" w:rsidRPr="00D92135" w:rsidRDefault="00D92135" w:rsidP="00D921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92135">
        <w:rPr>
          <w:rFonts w:ascii="Times New Roman" w:eastAsia="Times New Roman" w:hAnsi="Times New Roman" w:cs="Times New Roman"/>
          <w:sz w:val="40"/>
          <w:szCs w:val="40"/>
        </w:rPr>
        <w:t>London Strawberry Festival Word Search</w:t>
      </w:r>
      <w:bookmarkStart w:id="0" w:name="_GoBack"/>
      <w:bookmarkEnd w:id="0"/>
    </w:p>
    <w:tbl>
      <w:tblPr>
        <w:tblW w:w="10344" w:type="dxa"/>
        <w:jc w:val="center"/>
        <w:tblLook w:val="04A0" w:firstRow="1" w:lastRow="0" w:firstColumn="1" w:lastColumn="0" w:noHBand="0" w:noVBand="1"/>
      </w:tblPr>
      <w:tblGrid>
        <w:gridCol w:w="395"/>
        <w:gridCol w:w="395"/>
        <w:gridCol w:w="443"/>
        <w:gridCol w:w="396"/>
        <w:gridCol w:w="455"/>
        <w:gridCol w:w="443"/>
        <w:gridCol w:w="455"/>
        <w:gridCol w:w="396"/>
        <w:gridCol w:w="396"/>
        <w:gridCol w:w="454"/>
        <w:gridCol w:w="454"/>
        <w:gridCol w:w="454"/>
        <w:gridCol w:w="396"/>
        <w:gridCol w:w="455"/>
        <w:gridCol w:w="454"/>
        <w:gridCol w:w="396"/>
        <w:gridCol w:w="454"/>
        <w:gridCol w:w="455"/>
        <w:gridCol w:w="396"/>
        <w:gridCol w:w="443"/>
        <w:gridCol w:w="454"/>
        <w:gridCol w:w="455"/>
        <w:gridCol w:w="396"/>
        <w:gridCol w:w="454"/>
      </w:tblGrid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tabs>
                <w:tab w:val="left" w:pos="720"/>
                <w:tab w:val="center" w:pos="4320"/>
                <w:tab w:val="right" w:pos="864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92135" w:rsidRPr="00D92135" w:rsidTr="00D92135">
        <w:trPr>
          <w:jc w:val="center"/>
        </w:trPr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3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9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456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D92135" w:rsidRPr="00D92135" w:rsidRDefault="00D92135" w:rsidP="00D92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02"/>
        <w:gridCol w:w="3420"/>
        <w:gridCol w:w="3060"/>
      </w:tblGrid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place">
              <w:r w:rsidRPr="00D921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London</w:t>
              </w:r>
            </w:smartTag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Strawberry Festival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Low fat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Contests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Perennial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Strawberry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Queen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Shortcake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Chocolate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Parade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Vine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Rides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Farm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Entertainment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Seeds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COBRA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Vitamin C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Art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Herbaceous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Juicy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Ribbon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Flowering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Music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Ripe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Cultivated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Karaoke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Sweet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Games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Bee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Tiara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OFEA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Pie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Pin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Pet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Prosperity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Sash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Tent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Kiddie tractor pull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Cake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Fiber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June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Royalty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Amusements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Calorie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Candy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Luncheon</w:t>
            </w:r>
          </w:p>
        </w:tc>
      </w:tr>
      <w:tr w:rsidR="00D92135" w:rsidRPr="00D92135" w:rsidTr="00DF2ABE">
        <w:trPr>
          <w:jc w:val="center"/>
        </w:trPr>
        <w:tc>
          <w:tcPr>
            <w:tcW w:w="3402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Folk lore</w:t>
            </w:r>
          </w:p>
        </w:tc>
        <w:tc>
          <w:tcPr>
            <w:tcW w:w="342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3060" w:type="dxa"/>
            <w:hideMark/>
          </w:tcPr>
          <w:p w:rsidR="00D92135" w:rsidRPr="00D92135" w:rsidRDefault="00D92135" w:rsidP="00D92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135">
              <w:rPr>
                <w:rFonts w:ascii="Times New Roman" w:eastAsia="Times New Roman" w:hAnsi="Times New Roman" w:cs="Times New Roman"/>
                <w:sz w:val="24"/>
                <w:szCs w:val="24"/>
              </w:rPr>
              <w:t>Charm</w:t>
            </w:r>
          </w:p>
        </w:tc>
      </w:tr>
    </w:tbl>
    <w:p w:rsidR="00615AE8" w:rsidRDefault="00615AE8" w:rsidP="00DF2ABE"/>
    <w:sectPr w:rsidR="00615AE8" w:rsidSect="00DF2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5"/>
    <w:rsid w:val="002C71CA"/>
    <w:rsid w:val="004F52B2"/>
    <w:rsid w:val="00615AE8"/>
    <w:rsid w:val="00D92135"/>
    <w:rsid w:val="00D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1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921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2016-05-12T17:11:00Z</dcterms:created>
  <dcterms:modified xsi:type="dcterms:W3CDTF">2016-05-12T17:11:00Z</dcterms:modified>
</cp:coreProperties>
</file>