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5" w:rsidRDefault="00E017A5">
      <w:r>
        <w:t xml:space="preserve">Board members must plan to attend monthly planning meetings, </w:t>
      </w:r>
      <w:r w:rsidR="00C95DE2">
        <w:t xml:space="preserve">participate in fundraising, &amp; </w:t>
      </w:r>
      <w:r>
        <w:t xml:space="preserve">be available to assist during the festival which is held annually the Thursday through Saturday after Father’s Day.  Set up is the Wednesday evening after Father’s Day &amp; clean-up is the Sunday afternoon following the festival. </w:t>
      </w:r>
      <w:r w:rsidR="00E83CB7">
        <w:t xml:space="preserve">Volunteers that have served through at least 1 full year, including the festival week are eligible to become a board member.  Only </w:t>
      </w:r>
      <w:r w:rsidR="006B5B20">
        <w:t>board members</w:t>
      </w:r>
      <w:r w:rsidR="00975350">
        <w:t xml:space="preserve"> are eligible </w:t>
      </w:r>
      <w:r w:rsidR="00E83CB7">
        <w:t>to hold office and vote.</w:t>
      </w:r>
      <w:bookmarkStart w:id="0" w:name="_GoBack"/>
      <w:bookmarkEnd w:id="0"/>
    </w:p>
    <w:p w:rsidR="00E017A5" w:rsidRDefault="00E017A5"/>
    <w:p w:rsidR="00AB4DE3" w:rsidRDefault="00AB4DE3">
      <w:r>
        <w:t xml:space="preserve">Name_____________________________________________________________      </w:t>
      </w:r>
    </w:p>
    <w:p w:rsidR="00AB4DE3" w:rsidRDefault="00AB4DE3"/>
    <w:p w:rsidR="00AB4DE3" w:rsidRDefault="00AB4DE3">
      <w:r>
        <w:t xml:space="preserve">Are you </w:t>
      </w:r>
      <w:r w:rsidR="00E017A5">
        <w:t xml:space="preserve">over 21?   Yes___  </w:t>
      </w:r>
      <w:r>
        <w:t xml:space="preserve"> No_____ Age_______            Are you a Madison County re</w:t>
      </w:r>
      <w:r w:rsidR="00E017A5">
        <w:t xml:space="preserve">sident?   Yes___   </w:t>
      </w:r>
      <w:r>
        <w:t xml:space="preserve">No_____ </w:t>
      </w:r>
    </w:p>
    <w:p w:rsidR="00AB4DE3" w:rsidRDefault="00AB4DE3"/>
    <w:p w:rsidR="00AB4DE3" w:rsidRDefault="00AB4DE3">
      <w:r>
        <w:t>Address____________________________________________________________________________________________________</w:t>
      </w:r>
    </w:p>
    <w:p w:rsidR="00AB4DE3" w:rsidRDefault="00AB4DE3"/>
    <w:p w:rsidR="00AB4DE3" w:rsidRDefault="00E017A5">
      <w:r>
        <w:t>Cell</w:t>
      </w:r>
      <w:r w:rsidR="00AB4DE3">
        <w:t>___</w:t>
      </w:r>
      <w:r>
        <w:t xml:space="preserve">_______________________   Land-line_________________________ </w:t>
      </w:r>
      <w:r w:rsidR="00AB4DE3">
        <w:t>E mail_____________________________________</w:t>
      </w:r>
    </w:p>
    <w:p w:rsidR="00AB4DE3" w:rsidRDefault="00AB4DE3"/>
    <w:p w:rsidR="00AB4DE3" w:rsidRDefault="00AB4DE3">
      <w:r>
        <w:t>Briefly, tell us about yourself.___________________________________________________________________________________</w:t>
      </w:r>
    </w:p>
    <w:p w:rsidR="00AB4DE3" w:rsidRDefault="00AB4DE3"/>
    <w:p w:rsidR="00AB4DE3" w:rsidRDefault="00AB4DE3">
      <w:pPr>
        <w:spacing w:line="480" w:lineRule="auto"/>
      </w:pPr>
      <w:r>
        <w:t>___________________________________________________________________________________________________________</w:t>
      </w:r>
    </w:p>
    <w:p w:rsidR="00AB4DE3" w:rsidRDefault="00AB4DE3">
      <w:pPr>
        <w:spacing w:line="480" w:lineRule="auto"/>
      </w:pPr>
      <w:r>
        <w:t>___________________________________________________________________________________________________________</w:t>
      </w:r>
    </w:p>
    <w:p w:rsidR="00AB4DE3" w:rsidRDefault="00AB4DE3">
      <w:pPr>
        <w:spacing w:line="480" w:lineRule="auto"/>
      </w:pPr>
      <w:r>
        <w:t>___________________________________________________________________________________________________________</w:t>
      </w:r>
    </w:p>
    <w:p w:rsidR="00AB4DE3" w:rsidRDefault="00AB4DE3">
      <w:pPr>
        <w:spacing w:line="480" w:lineRule="auto"/>
      </w:pPr>
      <w:r>
        <w:t>___________________________________________________________________________________________________________</w:t>
      </w:r>
    </w:p>
    <w:p w:rsidR="00AB4DE3" w:rsidRDefault="00AB4DE3">
      <w:pPr>
        <w:spacing w:line="480" w:lineRule="auto"/>
      </w:pPr>
      <w:r>
        <w:t>___________________________________________________________________________________________________________</w:t>
      </w:r>
    </w:p>
    <w:p w:rsidR="00AB4DE3" w:rsidRDefault="00AB4DE3">
      <w:pPr>
        <w:spacing w:line="480" w:lineRule="auto"/>
      </w:pPr>
      <w:r>
        <w:t>___________________________________________________________________________________________________________</w:t>
      </w:r>
    </w:p>
    <w:p w:rsidR="00AB4DE3" w:rsidRDefault="00E017A5">
      <w:pPr>
        <w:spacing w:line="480" w:lineRule="auto"/>
      </w:pPr>
      <w:r>
        <w:t xml:space="preserve">What </w:t>
      </w:r>
      <w:r w:rsidR="00AB4DE3">
        <w:t>areas of the festival would you be interested in working with?</w:t>
      </w:r>
    </w:p>
    <w:p w:rsidR="00AB4DE3" w:rsidRDefault="00AB4DE3">
      <w:pPr>
        <w:spacing w:line="480" w:lineRule="auto"/>
      </w:pPr>
      <w:r>
        <w:t>__</w:t>
      </w:r>
      <w:r w:rsidR="00E017A5">
        <w:t xml:space="preserve">_ </w:t>
      </w:r>
      <w:r w:rsidR="00E017A5">
        <w:tab/>
        <w:t>Parades</w:t>
      </w:r>
      <w:r>
        <w:t xml:space="preserve"> (</w:t>
      </w:r>
      <w:r w:rsidR="00E017A5">
        <w:t xml:space="preserve">invitations, </w:t>
      </w:r>
      <w:r>
        <w:t>registration, line-up, permits, announcer information, runners, obtaining judges &amp; awards)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Fundraising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Obtaining sponsors or donations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Entertainment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Venders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Strawberry Shortcake Tent (obtaining supplies, set-up, obtaining volunteers, scheduling, tear down, daily clean up)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Queen’s Luncheon  (set up, clean up, check in, selling buttons, charms, serving guests, photos)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Kids Games (organizing, conducting, obtaining awards &amp; needed supplies)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proofErr w:type="gramStart"/>
      <w:r w:rsidR="00E017A5">
        <w:t>K</w:t>
      </w:r>
      <w:r>
        <w:t>eeping</w:t>
      </w:r>
      <w:proofErr w:type="gramEnd"/>
      <w:r>
        <w:t xml:space="preserve"> records (secretary, financial, </w:t>
      </w:r>
      <w:r w:rsidR="00E017A5">
        <w:t>etc.</w:t>
      </w:r>
      <w:r>
        <w:t>)</w:t>
      </w:r>
    </w:p>
    <w:p w:rsidR="00AB4DE3" w:rsidRDefault="00AB4DE3">
      <w:pPr>
        <w:spacing w:line="480" w:lineRule="auto"/>
      </w:pPr>
      <w:r>
        <w:t xml:space="preserve">___   </w:t>
      </w:r>
      <w:r w:rsidR="00E017A5">
        <w:tab/>
      </w:r>
      <w:r>
        <w:t>Photos (take photos, before &amp; during festival)</w:t>
      </w:r>
    </w:p>
    <w:p w:rsidR="00AB4DE3" w:rsidRDefault="00AB4DE3">
      <w:pPr>
        <w:spacing w:line="480" w:lineRule="auto"/>
      </w:pPr>
      <w:r>
        <w:t xml:space="preserve">___  </w:t>
      </w:r>
      <w:r w:rsidR="00E017A5">
        <w:tab/>
      </w:r>
      <w:r>
        <w:t>Computer work (forms, web, communications, advertising, etc.)</w:t>
      </w:r>
    </w:p>
    <w:p w:rsidR="00AB4DE3" w:rsidRDefault="00AB4DE3">
      <w:pPr>
        <w:spacing w:line="480" w:lineRule="auto"/>
      </w:pPr>
      <w:r>
        <w:t xml:space="preserve">___  </w:t>
      </w:r>
      <w:r w:rsidR="00E017A5">
        <w:tab/>
      </w:r>
      <w:r>
        <w:t xml:space="preserve"> Public Relations (meetings with businesses &amp; others, sending items to news, festival promotion)</w:t>
      </w:r>
    </w:p>
    <w:p w:rsidR="00AB4DE3" w:rsidRDefault="00AB4DE3">
      <w:pPr>
        <w:spacing w:line="480" w:lineRule="auto"/>
      </w:pPr>
      <w:r>
        <w:t xml:space="preserve">___  </w:t>
      </w:r>
      <w:r w:rsidR="00E017A5">
        <w:tab/>
      </w:r>
      <w:r>
        <w:t>Other   Specify________________________________________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="00E017A5">
        <w:t>___________________________</w:t>
      </w:r>
    </w:p>
    <w:p w:rsidR="00E017A5" w:rsidRDefault="00E017A5">
      <w:pPr>
        <w:spacing w:line="480" w:lineRule="auto"/>
      </w:pPr>
      <w:r>
        <w:tab/>
        <w:t>_________________________________________________________________________________________________</w:t>
      </w:r>
    </w:p>
    <w:p w:rsidR="00AB4DE3" w:rsidRDefault="00AB4DE3">
      <w:pPr>
        <w:spacing w:line="480" w:lineRule="auto"/>
      </w:pPr>
    </w:p>
    <w:p w:rsidR="00AB4DE3" w:rsidRDefault="00AB4DE3">
      <w:pPr>
        <w:spacing w:line="480" w:lineRule="auto"/>
      </w:pPr>
    </w:p>
    <w:p w:rsidR="00AB4DE3" w:rsidRDefault="00AB4DE3">
      <w:pPr>
        <w:spacing w:line="480" w:lineRule="auto"/>
      </w:pPr>
      <w:r>
        <w:t>Please, explain your experience and why you feel you would be an asset to the London Strawberry Festival.</w:t>
      </w:r>
    </w:p>
    <w:p w:rsidR="00AB4DE3" w:rsidRDefault="00AB4DE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DE3" w:rsidRDefault="00AB4DE3">
      <w:pPr>
        <w:spacing w:line="480" w:lineRule="auto"/>
      </w:pPr>
      <w:r>
        <w:t>What suggestions do you have for the festival?</w:t>
      </w:r>
    </w:p>
    <w:p w:rsidR="00AB4DE3" w:rsidRDefault="00AB4DE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DE3" w:rsidRDefault="00AB4DE3">
      <w:pPr>
        <w:spacing w:line="480" w:lineRule="auto"/>
      </w:pPr>
    </w:p>
    <w:p w:rsidR="00AB4DE3" w:rsidRDefault="00AB4DE3">
      <w:pPr>
        <w:spacing w:line="480" w:lineRule="auto"/>
      </w:pPr>
      <w:r>
        <w:t>Are there any reasons that would prevent you from being available during the London Strawberry Festival</w:t>
      </w:r>
      <w:r w:rsidR="00E017A5">
        <w:t>, including set up &amp; tear down</w:t>
      </w:r>
      <w:r>
        <w:t xml:space="preserve"> </w:t>
      </w:r>
      <w:r w:rsidR="00E017A5">
        <w:t>(the</w:t>
      </w:r>
      <w:r w:rsidR="0055480B">
        <w:t xml:space="preserve"> Wednesday through Sun</w:t>
      </w:r>
      <w:r>
        <w:t>day following Father’s Day)?</w:t>
      </w:r>
    </w:p>
    <w:p w:rsidR="00AB4DE3" w:rsidRDefault="00AB4DE3">
      <w:r>
        <w:t>___________________________________________________________________________________________________________</w:t>
      </w:r>
    </w:p>
    <w:p w:rsidR="00AB4DE3" w:rsidRDefault="00AB4DE3"/>
    <w:p w:rsidR="00AB4DE3" w:rsidRDefault="00AB4DE3">
      <w:r>
        <w:t>___________________________________________________________________________________________________________</w:t>
      </w:r>
    </w:p>
    <w:p w:rsidR="00AB4DE3" w:rsidRDefault="00AB4DE3"/>
    <w:p w:rsidR="00AB4DE3" w:rsidRDefault="00AB4DE3">
      <w:r>
        <w:t>___________________________________________________________________________________________________________</w:t>
      </w:r>
    </w:p>
    <w:p w:rsidR="00AB4DE3" w:rsidRDefault="00AB4DE3"/>
    <w:p w:rsidR="00AB4DE3" w:rsidRDefault="00AB4DE3">
      <w:r>
        <w:t>___________________________________________________________________________________________________________</w:t>
      </w:r>
    </w:p>
    <w:p w:rsidR="00AB4DE3" w:rsidRDefault="00AB4DE3"/>
    <w:p w:rsidR="00AB4DE3" w:rsidRDefault="00AB4DE3">
      <w:r>
        <w:t>___________________________________________________________________________________________________________</w:t>
      </w:r>
    </w:p>
    <w:p w:rsidR="00AB4DE3" w:rsidRDefault="00AB4DE3"/>
    <w:p w:rsidR="00BD6706" w:rsidRDefault="00AB4DE3" w:rsidP="00AB4DE3">
      <w:r>
        <w:t>__________________________________________________________________________________________________________</w:t>
      </w:r>
    </w:p>
    <w:p w:rsidR="0055480B" w:rsidRDefault="0055480B" w:rsidP="00AB4DE3"/>
    <w:p w:rsidR="0055480B" w:rsidRDefault="0055480B" w:rsidP="00AB4DE3">
      <w:proofErr w:type="gramStart"/>
      <w:r>
        <w:t>Anything else?</w:t>
      </w:r>
      <w:proofErr w:type="gramEnd"/>
      <w:r>
        <w:t xml:space="preserve"> _______________________________________________________________________________________________</w:t>
      </w:r>
    </w:p>
    <w:p w:rsidR="0055480B" w:rsidRDefault="0055480B" w:rsidP="0055480B"/>
    <w:p w:rsidR="0055480B" w:rsidRDefault="0055480B" w:rsidP="0055480B">
      <w:r>
        <w:t>___________________________________________________________________________________________________________</w:t>
      </w:r>
    </w:p>
    <w:p w:rsidR="0055480B" w:rsidRDefault="0055480B" w:rsidP="0055480B"/>
    <w:p w:rsidR="0055480B" w:rsidRDefault="0055480B" w:rsidP="0055480B">
      <w:r>
        <w:t>___________________________________________________________________________________________________________</w:t>
      </w:r>
    </w:p>
    <w:p w:rsidR="0055480B" w:rsidRDefault="0055480B" w:rsidP="0055480B"/>
    <w:p w:rsidR="0055480B" w:rsidRDefault="0055480B" w:rsidP="0055480B">
      <w:r>
        <w:t>___________________________________________________________________________________________________________</w:t>
      </w:r>
    </w:p>
    <w:p w:rsidR="0055480B" w:rsidRDefault="0055480B" w:rsidP="00AB4DE3"/>
    <w:sectPr w:rsidR="0055480B" w:rsidSect="00AB4DE3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8B" w:rsidRDefault="00153B8B" w:rsidP="00AB4DE3">
      <w:r>
        <w:separator/>
      </w:r>
    </w:p>
  </w:endnote>
  <w:endnote w:type="continuationSeparator" w:id="0">
    <w:p w:rsidR="00153B8B" w:rsidRDefault="00153B8B" w:rsidP="00AB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3" w:rsidRDefault="00C95DE2" w:rsidP="00C95DE2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  <w:sz w:val="24"/>
        <w:szCs w:val="24"/>
      </w:rPr>
      <w:t>Rev 7/17/18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8B" w:rsidRDefault="00153B8B" w:rsidP="00AB4DE3">
      <w:r>
        <w:separator/>
      </w:r>
    </w:p>
  </w:footnote>
  <w:footnote w:type="continuationSeparator" w:id="0">
    <w:p w:rsidR="00153B8B" w:rsidRDefault="00153B8B" w:rsidP="00AB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A5" w:rsidRDefault="00AB4DE3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London Strawberry Festival</w:t>
    </w:r>
  </w:p>
  <w:p w:rsidR="00AB4DE3" w:rsidRDefault="00AB4DE3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t xml:space="preserve"> </w:t>
    </w:r>
    <w:r w:rsidR="00E017A5">
      <w:rPr>
        <w:kern w:val="0"/>
        <w:sz w:val="24"/>
        <w:szCs w:val="24"/>
      </w:rPr>
      <w:t>Board</w:t>
    </w:r>
    <w:r>
      <w:rPr>
        <w:kern w:val="0"/>
        <w:sz w:val="24"/>
        <w:szCs w:val="24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B4DE3"/>
    <w:rsid w:val="00153B8B"/>
    <w:rsid w:val="002B1D0D"/>
    <w:rsid w:val="0055480B"/>
    <w:rsid w:val="006B5B20"/>
    <w:rsid w:val="007E6B57"/>
    <w:rsid w:val="00975350"/>
    <w:rsid w:val="00A31A08"/>
    <w:rsid w:val="00AB4DE3"/>
    <w:rsid w:val="00BD6706"/>
    <w:rsid w:val="00C95DE2"/>
    <w:rsid w:val="00E017A5"/>
    <w:rsid w:val="00E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7A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7A5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7A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7A5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2018-07-17T20:05:00Z</dcterms:created>
  <dcterms:modified xsi:type="dcterms:W3CDTF">2018-07-17T20:05:00Z</dcterms:modified>
</cp:coreProperties>
</file>